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CC" w:rsidRDefault="00EE278B" w:rsidP="004B75CC">
      <w:pPr>
        <w:autoSpaceDE w:val="0"/>
        <w:autoSpaceDN w:val="0"/>
        <w:adjustRightInd w:val="0"/>
        <w:jc w:val="both"/>
      </w:pPr>
      <w:r w:rsidRPr="00EE278B">
        <w:t xml:space="preserve">Для юридических лиц: на бланке Клиента </w:t>
      </w:r>
      <w:r w:rsidR="004B75CC">
        <w:t>(</w:t>
      </w:r>
      <w:r w:rsidR="004B75CC">
        <w:rPr>
          <w:rFonts w:ascii="Calibri" w:hAnsi="Calibri" w:cs="Calibri"/>
        </w:rPr>
        <w:t xml:space="preserve">полное наименование организации, дата и номер записи о включении в Единый государственный реестр юридических лиц; </w:t>
      </w:r>
      <w:r w:rsidR="004B75CC" w:rsidRPr="001A5EBA">
        <w:t>почтовый адрес, телефон, факс, адрес электронной почты</w:t>
      </w:r>
      <w:r w:rsidR="004B75CC">
        <w:t>)</w:t>
      </w:r>
    </w:p>
    <w:tbl>
      <w:tblPr>
        <w:tblStyle w:val="a4"/>
        <w:tblW w:w="0" w:type="auto"/>
        <w:tblInd w:w="4673" w:type="dxa"/>
        <w:tblLook w:val="04A0"/>
      </w:tblPr>
      <w:tblGrid>
        <w:gridCol w:w="4672"/>
      </w:tblGrid>
      <w:tr w:rsidR="00EE278B" w:rsidTr="00C07AF9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E278B" w:rsidRDefault="00EE278B" w:rsidP="00EE278B">
            <w:r>
              <w:t>ООО «Лемэк»</w:t>
            </w:r>
          </w:p>
          <w:p w:rsidR="00EE278B" w:rsidRDefault="00EE278B" w:rsidP="00EE278B"/>
          <w:p w:rsidR="00EE278B" w:rsidRDefault="00EE278B" w:rsidP="00EE278B">
            <w:r>
              <w:t>188507, Ленинградская область,</w:t>
            </w:r>
          </w:p>
          <w:p w:rsidR="00EE278B" w:rsidRDefault="00EE278B" w:rsidP="00EE278B">
            <w:r>
              <w:t xml:space="preserve">Ломоносовский район, г.п. Новоселье, Здание котельной на газу, </w:t>
            </w:r>
            <w:proofErr w:type="gramStart"/>
            <w:r>
              <w:t>лит</w:t>
            </w:r>
            <w:proofErr w:type="gramEnd"/>
            <w:r>
              <w:t>. А</w:t>
            </w:r>
          </w:p>
          <w:p w:rsidR="004B75CC" w:rsidRDefault="004B75CC" w:rsidP="00EE278B"/>
          <w:p w:rsidR="004B75CC" w:rsidRDefault="004B75CC" w:rsidP="004B75C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предпринимателей;</w:t>
            </w:r>
          </w:p>
          <w:p w:rsidR="004B75CC" w:rsidRDefault="004B75CC" w:rsidP="004B75CC">
            <w:r w:rsidRPr="001A5EBA">
              <w:t>почтовый адрес, телефон, факс, адрес электронной почты</w:t>
            </w:r>
          </w:p>
          <w:p w:rsidR="006E01E3" w:rsidRDefault="006E01E3" w:rsidP="001A5EBA"/>
          <w:p w:rsidR="001A5EBA" w:rsidRPr="001A5EBA" w:rsidRDefault="00EE278B" w:rsidP="001A5EBA">
            <w:proofErr w:type="gramStart"/>
            <w:r w:rsidRPr="00EE278B">
              <w:t xml:space="preserve">Для физических лиц: </w:t>
            </w:r>
            <w:r w:rsidR="001A5EBA" w:rsidRPr="001A5EBA">
              <w:t>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</w:t>
            </w:r>
            <w:proofErr w:type="gramEnd"/>
          </w:p>
          <w:p w:rsidR="00EE278B" w:rsidRDefault="00EE278B" w:rsidP="00EE278B"/>
        </w:tc>
      </w:tr>
    </w:tbl>
    <w:p w:rsidR="00C07AF9" w:rsidRDefault="00C07AF9" w:rsidP="00EE278B">
      <w:pPr>
        <w:spacing w:after="0" w:line="240" w:lineRule="auto"/>
        <w:jc w:val="center"/>
        <w:rPr>
          <w:b/>
        </w:rPr>
      </w:pPr>
    </w:p>
    <w:p w:rsidR="00CB1235" w:rsidRPr="00EE278B" w:rsidRDefault="00EE278B" w:rsidP="00EE278B">
      <w:pPr>
        <w:spacing w:after="0" w:line="240" w:lineRule="auto"/>
        <w:jc w:val="center"/>
        <w:rPr>
          <w:b/>
        </w:rPr>
      </w:pPr>
      <w:r w:rsidRPr="00EE278B">
        <w:rPr>
          <w:b/>
        </w:rPr>
        <w:t>Заявление</w:t>
      </w:r>
    </w:p>
    <w:p w:rsidR="00EE278B" w:rsidRPr="00EE278B" w:rsidRDefault="00EE278B" w:rsidP="00EE278B">
      <w:pPr>
        <w:spacing w:after="0" w:line="240" w:lineRule="auto"/>
        <w:jc w:val="center"/>
        <w:rPr>
          <w:b/>
        </w:rPr>
      </w:pPr>
      <w:r w:rsidRPr="00EE278B">
        <w:rPr>
          <w:b/>
        </w:rPr>
        <w:t>на подключение к системе теплоснабжения</w:t>
      </w:r>
    </w:p>
    <w:p w:rsidR="00CB1235" w:rsidRDefault="00CB1235"/>
    <w:p w:rsidR="00CB1235" w:rsidRPr="00C512B6" w:rsidRDefault="00C512B6" w:rsidP="00C512B6">
      <w:pPr>
        <w:spacing w:after="0" w:line="360" w:lineRule="auto"/>
        <w:ind w:firstLine="709"/>
        <w:jc w:val="both"/>
      </w:pPr>
      <w:r w:rsidRPr="00C512B6">
        <w:t xml:space="preserve">В соответствии с положениями </w:t>
      </w:r>
      <w:r w:rsidR="000A4559">
        <w:t>п. 25, 26</w:t>
      </w:r>
      <w:r w:rsidRPr="00C512B6">
        <w:t xml:space="preserve"> Правил подключения к системам теплоснабжения (утв. Постановлением Правительства РФ </w:t>
      </w:r>
      <w:r w:rsidR="000A4559" w:rsidRPr="000A4559">
        <w:t>от 05.07.2018 N 787</w:t>
      </w:r>
      <w:r w:rsidR="000A4559">
        <w:t>)</w:t>
      </w:r>
      <w:r w:rsidRPr="00C512B6">
        <w:t xml:space="preserve"> и раннее выданных Технических условий №________ от __________ на подключение к сетям теплоснабжения </w:t>
      </w:r>
      <w:r w:rsidR="000016BC" w:rsidRPr="00C512B6">
        <w:t xml:space="preserve">прошу Вас заключить договор на подключение </w:t>
      </w:r>
      <w:r w:rsidR="00CB1235" w:rsidRPr="00C512B6">
        <w:t>Объект</w:t>
      </w:r>
      <w:r w:rsidR="000016BC" w:rsidRPr="00C512B6">
        <w:t>а</w:t>
      </w:r>
      <w:r w:rsidR="00CB1235" w:rsidRPr="00C512B6">
        <w:t xml:space="preserve"> капитального </w:t>
      </w:r>
      <w:r w:rsidR="007E5536">
        <w:t xml:space="preserve">строительства </w:t>
      </w:r>
      <w:r w:rsidR="007E5536" w:rsidRPr="007E5536">
        <w:t xml:space="preserve">к </w:t>
      </w:r>
      <w:r w:rsidR="007E5536">
        <w:t>системе</w:t>
      </w:r>
      <w:r w:rsidR="007E5536" w:rsidRPr="007E5536">
        <w:t xml:space="preserve"> теплоснабжения ООО «Лемэк»</w:t>
      </w:r>
      <w:r w:rsidR="00CB1235" w:rsidRPr="00C512B6">
        <w:t>:</w:t>
      </w:r>
    </w:p>
    <w:p w:rsidR="00CB1235" w:rsidRDefault="00CB1235" w:rsidP="000016BC">
      <w:pPr>
        <w:spacing w:after="0" w:line="360" w:lineRule="auto"/>
      </w:pPr>
      <w:r w:rsidRPr="00C512B6">
        <w:t xml:space="preserve">____________________________________________________________________________________ </w:t>
      </w:r>
    </w:p>
    <w:p w:rsidR="00131872" w:rsidRDefault="00CB1235" w:rsidP="000016BC">
      <w:pPr>
        <w:spacing w:after="0" w:line="360" w:lineRule="auto"/>
        <w:jc w:val="center"/>
      </w:pPr>
      <w:r w:rsidRPr="00C512B6">
        <w:t>(название Объекта)</w:t>
      </w:r>
      <w:r w:rsidR="00571F8C">
        <w:t xml:space="preserve"> </w:t>
      </w:r>
    </w:p>
    <w:p w:rsidR="00CB1235" w:rsidRPr="00C512B6" w:rsidRDefault="00131872" w:rsidP="000016BC">
      <w:pPr>
        <w:spacing w:after="0" w:line="360" w:lineRule="auto"/>
        <w:jc w:val="center"/>
      </w:pPr>
      <w:proofErr w:type="gramStart"/>
      <w:r>
        <w:t>_____________________________________________________________________________________</w:t>
      </w:r>
      <w:r w:rsidR="00571F8C">
        <w:t>(</w:t>
      </w:r>
      <w:r w:rsidR="00571F8C" w:rsidRPr="00571F8C">
        <w:t>правовые основания пользования заявителем подключаемым объектом (при подключении существующего подключаемого объекта)</w:t>
      </w:r>
      <w:proofErr w:type="gramEnd"/>
    </w:p>
    <w:p w:rsidR="00CB1235" w:rsidRPr="00C512B6" w:rsidRDefault="006144EE" w:rsidP="000016BC">
      <w:pPr>
        <w:spacing w:after="0" w:line="360" w:lineRule="auto"/>
      </w:pPr>
      <w:r>
        <w:t>п</w:t>
      </w:r>
      <w:r w:rsidR="00CB1235" w:rsidRPr="00C512B6">
        <w:t xml:space="preserve">о адресу:___________________________________________________________________________ </w:t>
      </w:r>
    </w:p>
    <w:p w:rsidR="00CB1235" w:rsidRDefault="00CB1235" w:rsidP="000016BC">
      <w:pPr>
        <w:spacing w:after="0" w:line="360" w:lineRule="auto"/>
      </w:pPr>
      <w:r w:rsidRPr="00C512B6">
        <w:t xml:space="preserve">____________________________________________________________________________________ </w:t>
      </w:r>
    </w:p>
    <w:p w:rsidR="00CB1235" w:rsidRDefault="00CB1235" w:rsidP="00BA7C04">
      <w:pPr>
        <w:spacing w:after="0" w:line="360" w:lineRule="auto"/>
        <w:jc w:val="center"/>
      </w:pPr>
      <w:r w:rsidRPr="00C512B6">
        <w:t>на земельном участке с кадастровым номеро</w:t>
      </w:r>
      <w:r w:rsidR="00571F8C">
        <w:t>м: ________________________________________, _____________________________________________________________________________________</w:t>
      </w:r>
      <w:r w:rsidR="00571F8C" w:rsidRPr="00571F8C">
        <w:t>правовые основания пользования заявителем земельным участком</w:t>
      </w:r>
    </w:p>
    <w:p w:rsidR="004942CC" w:rsidRDefault="004942CC" w:rsidP="004942CC">
      <w:pPr>
        <w:spacing w:after="0" w:line="360" w:lineRule="auto"/>
        <w:jc w:val="center"/>
      </w:pPr>
      <w:r>
        <w:lastRenderedPageBreak/>
        <w:t>_____________________________________________________________________________________</w:t>
      </w:r>
      <w:r w:rsidRPr="004942CC">
        <w:t>информация о границах земельного участка, на котором планируется осуществить строительство (реконструкцию, моде</w:t>
      </w:r>
      <w:r>
        <w:t>рнизацию) подключаемого объекта</w:t>
      </w:r>
    </w:p>
    <w:p w:rsidR="004942CC" w:rsidRPr="004942CC" w:rsidRDefault="004942CC" w:rsidP="004942CC">
      <w:pPr>
        <w:spacing w:after="0" w:line="360" w:lineRule="auto"/>
        <w:jc w:val="center"/>
      </w:pPr>
      <w:r>
        <w:t>_____________________________________________________________________________________</w:t>
      </w:r>
    </w:p>
    <w:p w:rsidR="004942CC" w:rsidRDefault="004942CC" w:rsidP="004942CC">
      <w:pPr>
        <w:spacing w:after="0" w:line="360" w:lineRule="auto"/>
        <w:jc w:val="center"/>
      </w:pPr>
      <w:r w:rsidRPr="004942CC">
        <w:t>информация о виде разрешенного использования земельного участка</w:t>
      </w:r>
    </w:p>
    <w:p w:rsidR="009D631F" w:rsidRDefault="009D631F" w:rsidP="009D631F">
      <w:pPr>
        <w:spacing w:after="0" w:line="360" w:lineRule="auto"/>
        <w:jc w:val="both"/>
      </w:pPr>
      <w:r>
        <w:t>П</w:t>
      </w:r>
      <w:r w:rsidRPr="009D631F">
        <w:t>ланируемые сроки ввода в эксплуатацию подключаемого объекта</w:t>
      </w:r>
      <w:r>
        <w:t>: _____________________________________________________________________________________</w:t>
      </w:r>
    </w:p>
    <w:p w:rsidR="009D631F" w:rsidRPr="009D631F" w:rsidRDefault="009D631F" w:rsidP="009D631F">
      <w:pPr>
        <w:spacing w:after="0" w:line="360" w:lineRule="auto"/>
        <w:jc w:val="both"/>
      </w:pPr>
    </w:p>
    <w:p w:rsidR="00E2607D" w:rsidRPr="00550CC7" w:rsidRDefault="00E2607D" w:rsidP="00860DE3">
      <w:pPr>
        <w:spacing w:after="0" w:line="360" w:lineRule="auto"/>
        <w:jc w:val="center"/>
        <w:rPr>
          <w:highlight w:val="yellow"/>
        </w:rPr>
      </w:pPr>
      <w:r w:rsidRPr="00860DE3">
        <w:t xml:space="preserve">Информация о предельных параметрах разрешенного </w:t>
      </w:r>
      <w:r w:rsidR="00860DE3" w:rsidRPr="00860DE3">
        <w:t xml:space="preserve">строительства (реконструкции, </w:t>
      </w:r>
      <w:r w:rsidRPr="00860DE3">
        <w:t>модернизации)</w:t>
      </w:r>
      <w:r w:rsidR="00860DE3" w:rsidRPr="00860DE3">
        <w:t xml:space="preserve"> </w:t>
      </w:r>
      <w:r w:rsidRPr="00860DE3">
        <w:t xml:space="preserve"> подключаемого объекта: </w:t>
      </w:r>
      <w:r w:rsidR="00860DE3" w:rsidRPr="00860DE3">
        <w:t xml:space="preserve"> ___________</w:t>
      </w:r>
      <w:r w:rsidRPr="00860DE3">
        <w:t>________________________________</w:t>
      </w:r>
      <w:r w:rsidR="00860DE3" w:rsidRPr="00860DE3">
        <w:t xml:space="preserve"> </w:t>
      </w:r>
      <w:r w:rsidRPr="00860DE3">
        <w:t>_____________________________________________________________________________________</w:t>
      </w:r>
      <w:r w:rsidR="00860DE3" w:rsidRPr="00860DE3">
        <w:rPr>
          <w:sz w:val="18"/>
          <w:szCs w:val="18"/>
        </w:rPr>
        <w:t>(</w:t>
      </w:r>
      <w:r w:rsidR="00860DE3">
        <w:rPr>
          <w:sz w:val="18"/>
          <w:szCs w:val="18"/>
        </w:rPr>
        <w:t>площадь отапливаемая, объем здания, назначение объекта)</w:t>
      </w:r>
    </w:p>
    <w:p w:rsidR="00860DE3" w:rsidRDefault="00860DE3" w:rsidP="00860DE3">
      <w:pPr>
        <w:spacing w:after="0" w:line="360" w:lineRule="auto"/>
        <w:ind w:firstLine="708"/>
        <w:jc w:val="both"/>
      </w:pPr>
    </w:p>
    <w:p w:rsidR="0043061B" w:rsidRDefault="0043061B" w:rsidP="00860DE3">
      <w:pPr>
        <w:spacing w:after="0" w:line="360" w:lineRule="auto"/>
        <w:ind w:firstLine="708"/>
        <w:jc w:val="both"/>
      </w:pPr>
      <w:r w:rsidRPr="00860DE3">
        <w:t>Технические параметры подключаемого объекта:</w:t>
      </w:r>
    </w:p>
    <w:p w:rsidR="00860DE3" w:rsidRDefault="00860DE3" w:rsidP="00860DE3">
      <w:pPr>
        <w:spacing w:after="0" w:line="360" w:lineRule="auto"/>
      </w:pPr>
      <w:r>
        <w:t>Нагрузка:</w:t>
      </w:r>
    </w:p>
    <w:p w:rsidR="00860DE3" w:rsidRDefault="00860DE3" w:rsidP="00860DE3">
      <w:pPr>
        <w:spacing w:after="0" w:line="360" w:lineRule="auto"/>
      </w:pPr>
      <w:r>
        <w:t xml:space="preserve"> - отопление –  ___________ Гкал/ч</w:t>
      </w:r>
    </w:p>
    <w:p w:rsidR="00860DE3" w:rsidRDefault="00860DE3" w:rsidP="00860DE3">
      <w:pPr>
        <w:spacing w:after="0" w:line="360" w:lineRule="auto"/>
      </w:pPr>
      <w:r>
        <w:t>- вентиляция – ___________ Гкал/ч</w:t>
      </w:r>
    </w:p>
    <w:p w:rsidR="00860DE3" w:rsidRDefault="00860DE3" w:rsidP="00860DE3">
      <w:pPr>
        <w:spacing w:after="0" w:line="360" w:lineRule="auto"/>
      </w:pPr>
      <w:r>
        <w:t>- ГВС (мак/</w:t>
      </w:r>
      <w:proofErr w:type="spellStart"/>
      <w:r>
        <w:t>средн</w:t>
      </w:r>
      <w:proofErr w:type="spellEnd"/>
      <w:r>
        <w:t xml:space="preserve">) – </w:t>
      </w:r>
      <w:proofErr w:type="spellStart"/>
      <w:r>
        <w:t>______________Гкал</w:t>
      </w:r>
      <w:proofErr w:type="spellEnd"/>
      <w:r>
        <w:t>/</w:t>
      </w:r>
      <w:proofErr w:type="gramStart"/>
      <w:r>
        <w:t>ч</w:t>
      </w:r>
      <w:proofErr w:type="gramEnd"/>
    </w:p>
    <w:p w:rsidR="00860DE3" w:rsidRDefault="00860DE3" w:rsidP="00860DE3">
      <w:pPr>
        <w:spacing w:after="0" w:line="360" w:lineRule="auto"/>
      </w:pPr>
      <w:r>
        <w:t>- технологические нужды – _________(Гкал/ч)</w:t>
      </w:r>
    </w:p>
    <w:p w:rsidR="0093639B" w:rsidRDefault="0093639B" w:rsidP="00860DE3">
      <w:pPr>
        <w:spacing w:after="0" w:line="360" w:lineRule="auto"/>
      </w:pPr>
      <w:r>
        <w:t>_______________________________________________</w:t>
      </w:r>
    </w:p>
    <w:p w:rsidR="0043061B" w:rsidRPr="00860DE3" w:rsidRDefault="00860DE3" w:rsidP="0043061B">
      <w:pPr>
        <w:spacing w:after="0" w:line="360" w:lineRule="auto"/>
        <w:jc w:val="both"/>
      </w:pPr>
      <w:r w:rsidRPr="00860DE3">
        <w:t>В</w:t>
      </w:r>
      <w:r w:rsidR="0043061B" w:rsidRPr="00860DE3">
        <w:t>ид и параметры теплоносителей (давление и температура)</w:t>
      </w:r>
      <w:r w:rsidRPr="00860DE3">
        <w:t xml:space="preserve"> __________________________</w:t>
      </w:r>
    </w:p>
    <w:p w:rsidR="0043061B" w:rsidRPr="00860DE3" w:rsidRDefault="00860DE3" w:rsidP="0043061B">
      <w:pPr>
        <w:spacing w:after="0" w:line="360" w:lineRule="auto"/>
        <w:jc w:val="both"/>
      </w:pPr>
      <w:r>
        <w:t>Р</w:t>
      </w:r>
      <w:r w:rsidR="0043061B" w:rsidRPr="00860DE3">
        <w:t>ежимы теплопотребления для подключаемого объекта (непрерывный, одно-, двухсменный и др.)</w:t>
      </w:r>
      <w:r>
        <w:t>__________________________________________________________________________</w:t>
      </w:r>
    </w:p>
    <w:p w:rsidR="0043061B" w:rsidRDefault="0093639B" w:rsidP="0093639B">
      <w:pPr>
        <w:spacing w:after="0" w:line="240" w:lineRule="auto"/>
        <w:jc w:val="both"/>
      </w:pPr>
      <w:r>
        <w:t>Р</w:t>
      </w:r>
      <w:r w:rsidR="0043061B" w:rsidRPr="00860DE3">
        <w:t>асположение узла учета тепловой энергии и теплоносителей</w:t>
      </w:r>
      <w:r>
        <w:t xml:space="preserve"> (при наличии) </w:t>
      </w:r>
      <w:r w:rsidR="0043061B" w:rsidRPr="00860DE3">
        <w:t xml:space="preserve"> </w:t>
      </w:r>
      <w:r>
        <w:t>_____________________________________________________________________________</w:t>
      </w:r>
    </w:p>
    <w:p w:rsidR="0093639B" w:rsidRPr="00860DE3" w:rsidRDefault="0093639B" w:rsidP="0093639B">
      <w:pPr>
        <w:spacing w:after="0" w:line="240" w:lineRule="auto"/>
        <w:jc w:val="both"/>
      </w:pPr>
      <w:r>
        <w:t xml:space="preserve">                                                                     </w:t>
      </w:r>
    </w:p>
    <w:p w:rsidR="0043061B" w:rsidRDefault="0093639B" w:rsidP="0043061B">
      <w:pPr>
        <w:spacing w:after="0" w:line="360" w:lineRule="auto"/>
        <w:jc w:val="both"/>
      </w:pPr>
      <w:r>
        <w:t>Т</w:t>
      </w:r>
      <w:r w:rsidR="0043061B" w:rsidRPr="00860DE3">
        <w:t>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  <w:r>
        <w:t xml:space="preserve">______________________ </w:t>
      </w:r>
    </w:p>
    <w:p w:rsidR="0093639B" w:rsidRPr="00860DE3" w:rsidRDefault="0093639B" w:rsidP="0043061B">
      <w:pPr>
        <w:spacing w:after="0" w:line="360" w:lineRule="auto"/>
        <w:jc w:val="both"/>
      </w:pPr>
      <w:r>
        <w:t>______________________________________________________________________________</w:t>
      </w:r>
    </w:p>
    <w:p w:rsidR="0043061B" w:rsidRPr="0043061B" w:rsidRDefault="0093639B" w:rsidP="0043061B">
      <w:pPr>
        <w:spacing w:after="0" w:line="360" w:lineRule="auto"/>
        <w:jc w:val="both"/>
      </w:pPr>
      <w:r>
        <w:t>Н</w:t>
      </w:r>
      <w:r w:rsidR="0043061B" w:rsidRPr="00860DE3">
        <w:t>аличие и возможность использования собственных источников тепловой энергии (с указанием их мощностей и режимов работы</w:t>
      </w:r>
      <w:r>
        <w:t xml:space="preserve"> при наличии</w:t>
      </w:r>
      <w:r w:rsidR="0043061B" w:rsidRPr="00860DE3">
        <w:t>)</w:t>
      </w:r>
      <w:bookmarkStart w:id="0" w:name="_GoBack"/>
      <w:bookmarkEnd w:id="0"/>
      <w:r>
        <w:t xml:space="preserve"> _______________________________________</w:t>
      </w:r>
    </w:p>
    <w:p w:rsidR="00CB1235" w:rsidRPr="00C512B6" w:rsidRDefault="00CB1235" w:rsidP="00CB1235">
      <w:pPr>
        <w:spacing w:after="0" w:line="240" w:lineRule="auto"/>
        <w:rPr>
          <w:highlight w:val="yellow"/>
        </w:rPr>
      </w:pPr>
    </w:p>
    <w:p w:rsidR="00CB1235" w:rsidRPr="00C512B6" w:rsidRDefault="00CB1235" w:rsidP="00CB1235">
      <w:pPr>
        <w:spacing w:after="0" w:line="240" w:lineRule="auto"/>
        <w:rPr>
          <w:highlight w:val="yellow"/>
        </w:rPr>
      </w:pPr>
    </w:p>
    <w:p w:rsidR="00CB1235" w:rsidRPr="0017495C" w:rsidRDefault="00CB1235" w:rsidP="0017495C">
      <w:pPr>
        <w:spacing w:after="0" w:line="240" w:lineRule="auto"/>
        <w:jc w:val="both"/>
      </w:pPr>
      <w:r w:rsidRPr="0017495C">
        <w:t>Приложения:</w:t>
      </w:r>
    </w:p>
    <w:p w:rsidR="006F75C2" w:rsidRDefault="0017495C" w:rsidP="0017495C">
      <w:pPr>
        <w:spacing w:after="0" w:line="240" w:lineRule="auto"/>
        <w:jc w:val="both"/>
      </w:pPr>
      <w:r>
        <w:t xml:space="preserve">1) </w:t>
      </w:r>
      <w:r w:rsidR="006F75C2"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6F75C2" w:rsidRDefault="0017495C" w:rsidP="0017495C">
      <w:pPr>
        <w:spacing w:after="0" w:line="240" w:lineRule="auto"/>
        <w:jc w:val="both"/>
      </w:pPr>
      <w:r>
        <w:lastRenderedPageBreak/>
        <w:t>2</w:t>
      </w:r>
      <w:r w:rsidR="006F75C2">
        <w:t>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6F75C2" w:rsidRDefault="0017495C" w:rsidP="0017495C">
      <w:pPr>
        <w:spacing w:after="0" w:line="240" w:lineRule="auto"/>
        <w:jc w:val="both"/>
      </w:pPr>
      <w:r>
        <w:t>3</w:t>
      </w:r>
      <w:r w:rsidR="006F75C2">
        <w:t>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6F75C2" w:rsidRDefault="0017495C" w:rsidP="0017495C">
      <w:pPr>
        <w:spacing w:after="0" w:line="240" w:lineRule="auto"/>
        <w:jc w:val="both"/>
      </w:pPr>
      <w:r>
        <w:t>4</w:t>
      </w:r>
      <w:r w:rsidR="006F75C2">
        <w:t>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6F75C2" w:rsidRDefault="0017495C" w:rsidP="0017495C">
      <w:pPr>
        <w:spacing w:after="0" w:line="240" w:lineRule="auto"/>
        <w:jc w:val="both"/>
      </w:pPr>
      <w:r>
        <w:t>5</w:t>
      </w:r>
      <w:r w:rsidR="006F75C2">
        <w:t>) для юридических лиц - копии учредительных документов.</w:t>
      </w:r>
    </w:p>
    <w:p w:rsidR="00493F08" w:rsidRDefault="00493F08" w:rsidP="0017495C">
      <w:pPr>
        <w:spacing w:after="0" w:line="240" w:lineRule="auto"/>
        <w:jc w:val="both"/>
      </w:pPr>
    </w:p>
    <w:p w:rsidR="00493F08" w:rsidRDefault="00493F08" w:rsidP="0017495C">
      <w:pPr>
        <w:spacing w:after="0" w:line="240" w:lineRule="auto"/>
        <w:jc w:val="both"/>
      </w:pPr>
    </w:p>
    <w:p w:rsidR="00493F08" w:rsidRDefault="00493F08" w:rsidP="00493F08">
      <w:pPr>
        <w:spacing w:after="0" w:line="240" w:lineRule="auto"/>
      </w:pPr>
      <w:r>
        <w:t xml:space="preserve">Дата </w:t>
      </w:r>
    </w:p>
    <w:p w:rsidR="00493F08" w:rsidRDefault="00493F08" w:rsidP="00493F08">
      <w:pPr>
        <w:spacing w:after="0" w:line="240" w:lineRule="auto"/>
      </w:pPr>
      <w:r>
        <w:t>Подпись</w:t>
      </w:r>
    </w:p>
    <w:p w:rsidR="00493F08" w:rsidRPr="006F75C2" w:rsidRDefault="00493F08" w:rsidP="0017495C">
      <w:pPr>
        <w:spacing w:after="0" w:line="240" w:lineRule="auto"/>
        <w:jc w:val="both"/>
        <w:rPr>
          <w:highlight w:val="yellow"/>
        </w:rPr>
      </w:pPr>
    </w:p>
    <w:sectPr w:rsidR="00493F08" w:rsidRPr="006F75C2" w:rsidSect="0044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5754"/>
    <w:multiLevelType w:val="hybridMultilevel"/>
    <w:tmpl w:val="E036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B1235"/>
    <w:rsid w:val="000016BC"/>
    <w:rsid w:val="000A4559"/>
    <w:rsid w:val="000E0A21"/>
    <w:rsid w:val="001201D6"/>
    <w:rsid w:val="00131872"/>
    <w:rsid w:val="00151DDA"/>
    <w:rsid w:val="0017495C"/>
    <w:rsid w:val="001A5EBA"/>
    <w:rsid w:val="001C7A06"/>
    <w:rsid w:val="002804B6"/>
    <w:rsid w:val="002B79A9"/>
    <w:rsid w:val="002F2C0B"/>
    <w:rsid w:val="0043061B"/>
    <w:rsid w:val="00441B4F"/>
    <w:rsid w:val="00493F08"/>
    <w:rsid w:val="004942CC"/>
    <w:rsid w:val="004B2ED5"/>
    <w:rsid w:val="004B75CC"/>
    <w:rsid w:val="004C115C"/>
    <w:rsid w:val="00506870"/>
    <w:rsid w:val="00525E7E"/>
    <w:rsid w:val="00550CC7"/>
    <w:rsid w:val="005550D5"/>
    <w:rsid w:val="00571F8C"/>
    <w:rsid w:val="005B403B"/>
    <w:rsid w:val="006144EE"/>
    <w:rsid w:val="006E01E3"/>
    <w:rsid w:val="006F75C2"/>
    <w:rsid w:val="00736988"/>
    <w:rsid w:val="007E1326"/>
    <w:rsid w:val="007E5536"/>
    <w:rsid w:val="00860DE3"/>
    <w:rsid w:val="00871CB8"/>
    <w:rsid w:val="008979D9"/>
    <w:rsid w:val="0093639B"/>
    <w:rsid w:val="009D631F"/>
    <w:rsid w:val="00A9136C"/>
    <w:rsid w:val="00BA7C04"/>
    <w:rsid w:val="00C07AF9"/>
    <w:rsid w:val="00C319DB"/>
    <w:rsid w:val="00C512B6"/>
    <w:rsid w:val="00CB1235"/>
    <w:rsid w:val="00D466DE"/>
    <w:rsid w:val="00E225D0"/>
    <w:rsid w:val="00E2607D"/>
    <w:rsid w:val="00E8509C"/>
    <w:rsid w:val="00EE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35"/>
    <w:pPr>
      <w:ind w:left="720"/>
      <w:contextualSpacing/>
    </w:pPr>
  </w:style>
  <w:style w:type="table" w:styleId="a4">
    <w:name w:val="Table Grid"/>
    <w:basedOn w:val="a1"/>
    <w:uiPriority w:val="59"/>
    <w:rsid w:val="00EE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Пользователь</cp:lastModifiedBy>
  <cp:revision>6</cp:revision>
  <dcterms:created xsi:type="dcterms:W3CDTF">2021-09-20T08:43:00Z</dcterms:created>
  <dcterms:modified xsi:type="dcterms:W3CDTF">2021-09-20T08:49:00Z</dcterms:modified>
</cp:coreProperties>
</file>